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48BA5D94" w:rsidR="005461BC" w:rsidRPr="00F57DD6" w:rsidRDefault="001815D8" w:rsidP="00F57DD6">
      <w:pPr>
        <w:pStyle w:val="PlainText"/>
        <w:jc w:val="both"/>
        <w:rPr>
          <w:rFonts w:ascii="GHEA Grapalat" w:hAnsi="GHEA Grapalat" w:cs="Courier New"/>
          <w:b/>
          <w:lang w:val="hy-AM"/>
        </w:rPr>
      </w:pPr>
      <w:r w:rsidRPr="00F57DD6">
        <w:rPr>
          <w:rFonts w:ascii="GHEA Grapalat" w:hAnsi="GHEA Grapalat" w:cs="Sylfaen"/>
          <w:sz w:val="20"/>
          <w:lang w:val="ru-RU"/>
        </w:rPr>
        <w:t xml:space="preserve">         ОБЩ</w:t>
      </w:r>
      <w:r w:rsidR="00B03D47" w:rsidRPr="00F57DD6">
        <w:rPr>
          <w:rFonts w:ascii="GHEA Grapalat" w:hAnsi="GHEA Grapalat" w:cs="Sylfaen"/>
          <w:sz w:val="20"/>
          <w:lang w:val="ru-RU"/>
        </w:rPr>
        <w:t xml:space="preserve">ЕСТВЕННАЯ ТЕЛЕКОМПАНИЯ АРМЕНИИ </w:t>
      </w:r>
      <w:r w:rsidRPr="00F57DD6">
        <w:rPr>
          <w:rFonts w:ascii="GHEA Grapalat" w:hAnsi="GHEA Grapalat" w:cs="Sylfaen"/>
          <w:sz w:val="20"/>
          <w:lang w:val="ru-RU"/>
        </w:rPr>
        <w:t>ЗАО</w:t>
      </w:r>
      <w:r w:rsidR="005461BC" w:rsidRPr="00F57DD6">
        <w:rPr>
          <w:rFonts w:ascii="GHEA Grapalat" w:hAnsi="GHEA Grapalat"/>
          <w:sz w:val="20"/>
          <w:lang w:val="ru-RU"/>
        </w:rPr>
        <w:t xml:space="preserve"> ниже пре</w:t>
      </w:r>
      <w:r w:rsidRPr="00F57DD6">
        <w:rPr>
          <w:rFonts w:ascii="GHEA Grapalat" w:hAnsi="GHEA Grapalat"/>
          <w:sz w:val="20"/>
          <w:lang w:val="ru-RU"/>
        </w:rPr>
        <w:t xml:space="preserve">дставляет информацию о договоре </w:t>
      </w:r>
      <w:bookmarkStart w:id="0" w:name="_Hlk218760292"/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817010">
        <w:rPr>
          <w:rFonts w:ascii="GHEA Grapalat" w:hAnsi="GHEA Grapalat" w:cs="Courier New"/>
          <w:b/>
          <w:lang w:val="hy-AM"/>
        </w:rPr>
        <w:t>4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bookmarkEnd w:id="0"/>
      <w:r w:rsidR="00817010">
        <w:rPr>
          <w:rFonts w:ascii="GHEA Grapalat" w:hAnsi="GHEA Grapalat" w:cs="Courier New"/>
          <w:b/>
          <w:lang w:val="hy-AM"/>
        </w:rPr>
        <w:t>2</w:t>
      </w:r>
      <w:r w:rsidR="005461BC" w:rsidRPr="00F57DD6">
        <w:rPr>
          <w:rFonts w:ascii="GHEA Grapalat" w:hAnsi="GHEA Grapalat"/>
          <w:lang w:val="ru-RU"/>
        </w:rPr>
        <w:t>,</w:t>
      </w:r>
      <w:r w:rsidR="005461BC" w:rsidRPr="00F57DD6">
        <w:rPr>
          <w:rFonts w:ascii="GHEA Grapalat" w:hAnsi="GHEA Grapalat"/>
          <w:sz w:val="20"/>
          <w:lang w:val="ru-RU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 xml:space="preserve">заключенном </w:t>
      </w:r>
      <w:r w:rsidR="00817010">
        <w:rPr>
          <w:rFonts w:ascii="GHEA Grapalat" w:hAnsi="GHEA Grapalat" w:cs="Sylfaen"/>
          <w:sz w:val="20"/>
          <w:lang w:val="hy-AM"/>
        </w:rPr>
        <w:t>02</w:t>
      </w:r>
      <w:r w:rsidR="0053656B">
        <w:rPr>
          <w:rFonts w:ascii="GHEA Grapalat" w:hAnsi="GHEA Grapalat" w:cs="Sylfaen"/>
          <w:sz w:val="20"/>
          <w:lang w:val="hy-AM"/>
        </w:rPr>
        <w:t>.</w:t>
      </w:r>
      <w:r w:rsidR="00A90317" w:rsidRPr="00A90317">
        <w:rPr>
          <w:rFonts w:ascii="GHEA Grapalat" w:hAnsi="GHEA Grapalat" w:cs="Sylfaen"/>
          <w:sz w:val="20"/>
          <w:lang w:val="ru-RU"/>
        </w:rPr>
        <w:t>0</w:t>
      </w:r>
      <w:r w:rsidR="00817010">
        <w:rPr>
          <w:rFonts w:ascii="GHEA Grapalat" w:hAnsi="GHEA Grapalat" w:cs="Sylfaen"/>
          <w:sz w:val="20"/>
          <w:lang w:val="hy-AM"/>
        </w:rPr>
        <w:t>4</w:t>
      </w:r>
      <w:r w:rsidR="006E792C" w:rsidRPr="00F57DD6">
        <w:rPr>
          <w:rFonts w:ascii="GHEA Grapalat" w:hAnsi="GHEA Grapalat" w:cs="Sylfaen"/>
          <w:sz w:val="20"/>
          <w:lang w:val="ru-RU"/>
        </w:rPr>
        <w:t>.202</w:t>
      </w:r>
      <w:r w:rsidR="00A90317" w:rsidRPr="00A90317">
        <w:rPr>
          <w:rFonts w:ascii="GHEA Grapalat" w:hAnsi="GHEA Grapalat" w:cs="Sylfaen"/>
          <w:sz w:val="20"/>
          <w:lang w:val="ru-RU"/>
        </w:rPr>
        <w:t>6</w:t>
      </w:r>
      <w:r w:rsidR="004A794C" w:rsidRPr="00F57DD6">
        <w:rPr>
          <w:rFonts w:ascii="GHEA Grapalat" w:hAnsi="GHEA Grapalat" w:cs="Sylfaen"/>
          <w:sz w:val="20"/>
          <w:lang w:val="ru-RU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F57DD6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Pr="00F57DD6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F57DD6">
        <w:rPr>
          <w:rFonts w:ascii="GHEA Grapalat" w:hAnsi="GHEA Grapalat" w:cs="Sylfaen"/>
          <w:sz w:val="20"/>
          <w:lang w:val="ru-RU"/>
        </w:rPr>
        <w:t>по</w:t>
      </w:r>
      <w:r w:rsidR="00620A72" w:rsidRPr="00F57DD6">
        <w:rPr>
          <w:rFonts w:ascii="GHEA Grapalat" w:hAnsi="GHEA Grapalat" w:cs="Sylfaen"/>
          <w:sz w:val="20"/>
          <w:lang w:val="ru-RU"/>
        </w:rPr>
        <w:t>д</w:t>
      </w:r>
      <w:r w:rsidR="008F36E5" w:rsidRPr="00F57DD6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F57DD6">
        <w:rPr>
          <w:rFonts w:ascii="GHEA Grapalat" w:hAnsi="GHEA Grapalat" w:cs="Sylfaen"/>
          <w:sz w:val="20"/>
          <w:lang w:val="ru-RU"/>
        </w:rPr>
        <w:t>ом</w:t>
      </w:r>
      <w:r w:rsidR="0053656B" w:rsidRPr="00F57DD6">
        <w:rPr>
          <w:rFonts w:ascii="GHEA Grapalat" w:hAnsi="GHEA Grapalat" w:cs="Sylfaen"/>
          <w:sz w:val="20"/>
          <w:lang w:val="ru-RU"/>
        </w:rPr>
        <w:t xml:space="preserve"> </w:t>
      </w:r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817010">
        <w:rPr>
          <w:rFonts w:ascii="GHEA Grapalat" w:hAnsi="GHEA Grapalat" w:cs="Courier New"/>
          <w:b/>
          <w:lang w:val="hy-AM"/>
        </w:rPr>
        <w:t>4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r w:rsidR="00817010">
        <w:rPr>
          <w:rFonts w:ascii="GHEA Grapalat" w:hAnsi="GHEA Grapalat" w:cs="Courier New"/>
          <w:b/>
          <w:lang w:val="hy-AM"/>
        </w:rPr>
        <w:t>2</w:t>
      </w:r>
      <w:r w:rsidR="00F57DD6">
        <w:rPr>
          <w:rFonts w:ascii="GHEA Grapalat" w:hAnsi="GHEA Grapalat" w:cs="Courier New"/>
          <w:b/>
          <w:lang w:val="hy-AM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>орг</w:t>
      </w:r>
      <w:r w:rsidR="00620A72" w:rsidRPr="00F57DD6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F57DD6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F57DD6">
        <w:rPr>
          <w:rFonts w:ascii="GHEA Grapalat" w:hAnsi="GHEA Grapalat" w:cs="Sylfaen"/>
          <w:sz w:val="20"/>
          <w:lang w:val="ru-RU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7010" w:rsidRPr="00163924" w14:paraId="27344FF0" w14:textId="77777777" w:rsidTr="00836D0D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817010" w:rsidRPr="000D6188" w:rsidRDefault="00817010" w:rsidP="00817010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63CE3B46" w14:textId="77777777" w:rsidR="00817010" w:rsidRPr="00817010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17010">
              <w:rPr>
                <w:rFonts w:ascii="GHEA Grapalat" w:hAnsi="GHEA Grapalat"/>
                <w:sz w:val="16"/>
                <w:szCs w:val="16"/>
                <w:lang w:val="hy-AM"/>
              </w:rPr>
              <w:t>Услуга приобретения концерта</w:t>
            </w:r>
          </w:p>
          <w:p w14:paraId="06738F41" w14:textId="6ADE0E0F" w:rsidR="00817010" w:rsidRPr="00817010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817010" w:rsidRPr="00A90317" w:rsidRDefault="00817010" w:rsidP="00817010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817010" w:rsidRPr="00A90317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817010" w:rsidRPr="00A90317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817010" w:rsidRPr="00A90317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0AB2B27E" w:rsidR="00817010" w:rsidRPr="00A90317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17010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7ED6411D" w14:textId="47738DFB" w:rsidR="00817010" w:rsidRPr="00817010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17010">
              <w:rPr>
                <w:rFonts w:ascii="GHEA Grapalat" w:hAnsi="GHEA Grapalat"/>
                <w:sz w:val="16"/>
                <w:szCs w:val="16"/>
                <w:lang w:val="hy-AM"/>
              </w:rPr>
              <w:t>Съемка и трансляция концерта, посвященного 85-летию со дня рождения основателя Государственного ансамбля Армении «Дружба» Норайра Меграбяна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7126187" w14:textId="499266BB" w:rsidR="00817010" w:rsidRPr="00817010" w:rsidRDefault="00817010" w:rsidP="008170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17010">
              <w:rPr>
                <w:rFonts w:ascii="GHEA Grapalat" w:hAnsi="GHEA Grapalat"/>
                <w:sz w:val="16"/>
                <w:szCs w:val="16"/>
                <w:lang w:val="hy-AM"/>
              </w:rPr>
              <w:t>Съемка и трансляция концерта, посвященного 85-летию со дня рождения основателя Государственного ансамбля Армении «Дружба» Норайра Меграбяна</w:t>
            </w:r>
          </w:p>
        </w:tc>
      </w:tr>
      <w:tr w:rsidR="00F57DD6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57DD6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F57DD6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57DD6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57DD6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57DD6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3BE0F5C5" w:rsidR="00F57DD6" w:rsidRPr="00163924" w:rsidRDefault="00817010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57DD6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7DD6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DD6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57DD6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7DD6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7DD6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7DD6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3CD8" w:rsidRPr="00163924" w14:paraId="70F8710A" w14:textId="77777777" w:rsidTr="00A43CD8">
        <w:trPr>
          <w:trHeight w:val="504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6F01348C" w:rsidR="00A43CD8" w:rsidRPr="00C92262" w:rsidRDefault="00817010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 xml:space="preserve">ГНКО  </w:t>
            </w:r>
            <w:r w:rsidRPr="00452D93">
              <w:rPr>
                <w:rFonts w:ascii="GHEA Grapalat" w:hAnsi="GHEA Grapalat"/>
                <w:sz w:val="20"/>
                <w:lang w:val="hy-AM"/>
              </w:rPr>
              <w:t>«</w:t>
            </w:r>
            <w:r w:rsidRPr="00452D93">
              <w:rPr>
                <w:rFonts w:ascii="GHEA Grapalat" w:hAnsi="GHEA Grapalat"/>
                <w:sz w:val="20"/>
              </w:rPr>
              <w:t>Национальный центр народной музыки и танца»</w:t>
            </w:r>
          </w:p>
        </w:tc>
        <w:tc>
          <w:tcPr>
            <w:tcW w:w="1625" w:type="dxa"/>
            <w:gridSpan w:val="7"/>
            <w:vAlign w:val="center"/>
          </w:tcPr>
          <w:p w14:paraId="26489BCC" w14:textId="17075C99" w:rsidR="00A43CD8" w:rsidRPr="007873AD" w:rsidRDefault="001E2BA1" w:rsidP="00A43CD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666667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546BE6ED" w:rsidR="00A43CD8" w:rsidRPr="00F57DD6" w:rsidRDefault="001E2BA1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133333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308D7DA3" w:rsidR="00A43CD8" w:rsidRPr="00454E3E" w:rsidRDefault="00C24E8B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8</w:t>
            </w:r>
            <w:r w:rsidR="00A43CD8">
              <w:rPr>
                <w:rFonts w:ascii="GHEA Grapalat" w:hAnsi="GHEA Grapalat" w:cs="Calibri"/>
                <w:sz w:val="18"/>
                <w:szCs w:val="18"/>
                <w:lang w:val="en-US"/>
              </w:rPr>
              <w:t>00 000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43CD8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3CD8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3CD8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3CD8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A43CD8" w:rsidRPr="00163924" w:rsidRDefault="00A43CD8" w:rsidP="00A43C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A43CD8" w:rsidRPr="00163924" w:rsidRDefault="00A43CD8" w:rsidP="00A43C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3CD8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3CD8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33EFA969" w:rsidR="00A43CD8" w:rsidRPr="00163924" w:rsidRDefault="00817010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3CD8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3CD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7FE2CFE1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8170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 w:rsidR="00817010" w:rsidRPr="0081701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8170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81701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817010" w:rsidRPr="00817010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817010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384C0516" w:rsidR="00A43CD8" w:rsidRPr="00163924" w:rsidRDefault="00817010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64C0B159" w:rsidR="00A43CD8" w:rsidRPr="00163924" w:rsidRDefault="00817010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3CD8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3CD8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3CD8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3CD8" w:rsidRPr="00163924" w14:paraId="1A317596" w14:textId="77777777" w:rsidTr="00A43CD8">
        <w:trPr>
          <w:trHeight w:val="83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CE2" w14:textId="7BBA75F3" w:rsidR="00A43CD8" w:rsidRPr="00C92262" w:rsidRDefault="00817010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 xml:space="preserve">ГНКО  </w:t>
            </w:r>
            <w:r w:rsidRPr="00452D93">
              <w:rPr>
                <w:rFonts w:ascii="GHEA Grapalat" w:hAnsi="GHEA Grapalat"/>
                <w:sz w:val="20"/>
                <w:lang w:val="hy-AM"/>
              </w:rPr>
              <w:t>«</w:t>
            </w:r>
            <w:r w:rsidRPr="00452D93">
              <w:rPr>
                <w:rFonts w:ascii="GHEA Grapalat" w:hAnsi="GHEA Grapalat"/>
                <w:sz w:val="20"/>
              </w:rPr>
              <w:t>Национальный центр народной музыки и танца»</w:t>
            </w:r>
          </w:p>
        </w:tc>
        <w:tc>
          <w:tcPr>
            <w:tcW w:w="1556" w:type="dxa"/>
            <w:gridSpan w:val="5"/>
            <w:vAlign w:val="center"/>
          </w:tcPr>
          <w:p w14:paraId="387FF91E" w14:textId="77777777" w:rsidR="00A43CD8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  <w:p w14:paraId="684E142D" w14:textId="5C0ED11C" w:rsidR="00A43CD8" w:rsidRPr="00817010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  <w:r w:rsidRPr="00456F20">
              <w:rPr>
                <w:rFonts w:ascii="GHEA Grapalat" w:hAnsi="GHEA Grapalat" w:cs="Courier New"/>
                <w:b/>
                <w:lang w:val="hy-AM"/>
              </w:rPr>
              <w:t>N 2</w:t>
            </w:r>
            <w:r w:rsidR="00A90317">
              <w:rPr>
                <w:rFonts w:ascii="GHEA Grapalat" w:hAnsi="GHEA Grapalat" w:cs="Courier New"/>
                <w:b/>
              </w:rPr>
              <w:t>6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 w:rsidR="00A90317">
              <w:rPr>
                <w:rFonts w:ascii="GHEA Grapalat" w:hAnsi="GHEA Grapalat" w:cs="Courier New"/>
                <w:b/>
              </w:rPr>
              <w:t>0</w:t>
            </w:r>
            <w:r w:rsidR="00817010">
              <w:rPr>
                <w:rFonts w:ascii="GHEA Grapalat" w:hAnsi="GHEA Grapalat" w:cs="Courier New"/>
                <w:b/>
                <w:lang w:val="hy-AM"/>
              </w:rPr>
              <w:t>4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>
              <w:rPr>
                <w:rFonts w:ascii="GHEA Grapalat" w:hAnsi="GHEA Grapalat" w:cs="Courier New"/>
                <w:b/>
                <w:lang w:val="hy-AM"/>
              </w:rPr>
              <w:t>0</w:t>
            </w:r>
            <w:r w:rsidR="00817010">
              <w:rPr>
                <w:rFonts w:ascii="GHEA Grapalat" w:hAnsi="GHEA Grapalat" w:cs="Courier New"/>
                <w:b/>
                <w:lang w:val="hy-AM"/>
              </w:rPr>
              <w:t>2</w:t>
            </w:r>
          </w:p>
          <w:p w14:paraId="5C21625F" w14:textId="63D671AC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7E3408" w14:textId="77777777" w:rsidR="00A43CD8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5BF2C6" w14:textId="77777777" w:rsidR="0094446D" w:rsidRDefault="0094446D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07C7C02A" w14:textId="4909F4F8" w:rsidR="00A43CD8" w:rsidRPr="00BA7C78" w:rsidRDefault="00817010" w:rsidP="009444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A43CD8" w:rsidRDefault="00A43CD8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523C315" w14:textId="150A5330" w:rsidR="00A43CD8" w:rsidRPr="00015C0E" w:rsidRDefault="00A43CD8" w:rsidP="009444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A43CD8" w:rsidRPr="00163924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A43CD8" w:rsidRPr="00DA0D2F" w:rsidRDefault="00A43CD8" w:rsidP="00A43CD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56676310" w:rsidR="00A43CD8" w:rsidRPr="009C632A" w:rsidRDefault="00C24E8B" w:rsidP="00A43CD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</w:rPr>
              <w:t>8</w:t>
            </w:r>
            <w:r w:rsidR="00A43CD8"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00 000</w:t>
            </w:r>
          </w:p>
        </w:tc>
      </w:tr>
      <w:tr w:rsidR="00A43CD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3CD8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3CD8" w:rsidRPr="00163924" w14:paraId="1501C152" w14:textId="77777777" w:rsidTr="00A43CD8">
        <w:trPr>
          <w:trHeight w:val="75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12D2CDDB" w:rsidR="00A43CD8" w:rsidRPr="00A43CD8" w:rsidRDefault="00817010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 xml:space="preserve">ГНКО  </w:t>
            </w:r>
            <w:r w:rsidRPr="00452D93">
              <w:rPr>
                <w:rFonts w:ascii="GHEA Grapalat" w:hAnsi="GHEA Grapalat"/>
                <w:sz w:val="20"/>
                <w:lang w:val="hy-AM"/>
              </w:rPr>
              <w:t>«</w:t>
            </w:r>
            <w:r w:rsidRPr="00452D93">
              <w:rPr>
                <w:rFonts w:ascii="GHEA Grapalat" w:hAnsi="GHEA Grapalat"/>
                <w:sz w:val="20"/>
              </w:rPr>
              <w:t>Национальный центр народной музыки и танца»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43F192" w14:textId="3979F9CE" w:rsidR="00A43CD8" w:rsidRPr="00A43CD8" w:rsidRDefault="00817010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>Г. Ереван, ул. Вардананц</w:t>
            </w:r>
            <w:r>
              <w:rPr>
                <w:rFonts w:ascii="GHEA Grapalat" w:hAnsi="GHEA Grapalat"/>
                <w:sz w:val="20"/>
              </w:rPr>
              <w:t>а</w:t>
            </w:r>
            <w:r w:rsidRPr="00452D93">
              <w:rPr>
                <w:rFonts w:ascii="GHEA Grapalat" w:hAnsi="GHEA Grapalat"/>
                <w:sz w:val="20"/>
              </w:rPr>
              <w:t xml:space="preserve"> 30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A43CD8" w:rsidRPr="00A43CD8" w:rsidRDefault="00A43CD8" w:rsidP="00A43CD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15C0CBAC" w14:textId="77777777" w:rsidR="00817010" w:rsidRDefault="00817010" w:rsidP="0081701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</w:t>
            </w:r>
            <w:r w:rsidRPr="00452D93">
              <w:rPr>
                <w:rFonts w:ascii="GHEA Grapalat" w:hAnsi="GHEA Grapalat"/>
                <w:sz w:val="20"/>
              </w:rPr>
              <w:t>перативное управление</w:t>
            </w:r>
            <w:r w:rsidRPr="00452D93">
              <w:rPr>
                <w:rFonts w:ascii="GHEA Grapalat" w:hAnsi="GHEA Grapalat"/>
                <w:sz w:val="20"/>
                <w:lang w:val="en-US"/>
              </w:rPr>
              <w:t xml:space="preserve"> МФ РА</w:t>
            </w:r>
          </w:p>
          <w:p w14:paraId="0079233B" w14:textId="20523DC2" w:rsidR="00A43CD8" w:rsidRPr="00A43CD8" w:rsidRDefault="00817010" w:rsidP="008170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>900018009382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7ED2EFEC" w:rsidR="00A43CD8" w:rsidRPr="00A43CD8" w:rsidRDefault="00817010" w:rsidP="00A43CD8">
            <w:pPr>
              <w:tabs>
                <w:tab w:val="left" w:pos="567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52D93">
              <w:rPr>
                <w:rFonts w:ascii="GHEA Grapalat" w:hAnsi="GHEA Grapalat"/>
                <w:sz w:val="20"/>
              </w:rPr>
              <w:t>02880985</w:t>
            </w:r>
          </w:p>
        </w:tc>
      </w:tr>
      <w:tr w:rsidR="00A43CD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3CD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3CD8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3CD8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3381DB91" w:rsidR="00A43CD8" w:rsidRPr="00A90317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9031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5B0E010F" w:rsidR="00A43CD8" w:rsidRPr="00163924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22360712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43CD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43CD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43CD8"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43CD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43CD8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F57DD6" w:rsidRPr="004C584B" w:rsidRDefault="00F57D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34A9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2BA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22F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01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A7B4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0F34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873AD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17010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446D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CD8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9031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5C88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4E8B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4BB3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26E7"/>
    <w:rsid w:val="00F453F6"/>
    <w:rsid w:val="00F50A9B"/>
    <w:rsid w:val="00F50FBC"/>
    <w:rsid w:val="00F546D9"/>
    <w:rsid w:val="00F570A9"/>
    <w:rsid w:val="00F57CF6"/>
    <w:rsid w:val="00F57DD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339</cp:revision>
  <cp:lastPrinted>2025-02-24T11:55:00Z</cp:lastPrinted>
  <dcterms:created xsi:type="dcterms:W3CDTF">2018-08-09T07:28:00Z</dcterms:created>
  <dcterms:modified xsi:type="dcterms:W3CDTF">2026-05-07T08:39:00Z</dcterms:modified>
</cp:coreProperties>
</file>